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</w:p>
    <w:p>
      <w:pPr>
        <w:jc w:val="center"/>
        <w:rPr>
          <w:b/>
          <w:bCs/>
          <w:sz w:val="32"/>
          <w:szCs w:val="40"/>
        </w:rPr>
      </w:pPr>
    </w:p>
    <w:p>
      <w:pPr>
        <w:jc w:val="center"/>
        <w:rPr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中国民族语言学会2023年度接收新入会</w:t>
      </w: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会员名单</w:t>
      </w:r>
    </w:p>
    <w:p/>
    <w:p/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截止2023年6月30日下午5时，中国民族语言学会学会秘书处共收到254位同志提交的入会申请，经过材料审核，有203位同志符合入会条件。中国民族语言学会第十二届理事会于2023年9月25日召开本年度第2次常务理事会议对新申请入会人员进行投票表决，203位同志的所得票数均超过常务理事人数的2/3。按照学会章程及管理办法，中国民族语言学会于2023年9月25日正式接收该203位同志成为中国民族语言学会会员。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中国民族语言学会秘书处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2023年11月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日</w:t>
      </w:r>
    </w:p>
    <w:p>
      <w:pPr>
        <w:ind w:firstLine="6440" w:firstLineChars="2300"/>
        <w:rPr>
          <w:sz w:val="28"/>
          <w:szCs w:val="36"/>
        </w:rPr>
      </w:pPr>
    </w:p>
    <w:p/>
    <w:p/>
    <w:p/>
    <w:p/>
    <w:p/>
    <w:p>
      <w:r>
        <w:rPr>
          <w:rFonts w:hint="eastAsia"/>
        </w:rPr>
        <w:t>附：新会员名单如下</w:t>
      </w:r>
    </w:p>
    <w:tbl>
      <w:tblPr>
        <w:tblStyle w:val="7"/>
        <w:tblW w:w="59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65"/>
        <w:gridCol w:w="585"/>
        <w:gridCol w:w="2025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阿卜杜吾普尔·热合曼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社会语言学，语言政策，国家通用语推广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阿卜力米提·阿卜杜热合曼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中央民族大学中国少数民族语言文学在读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古代哈萨克语，地名研究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阿不都拉·阿帕尔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维吾尔语，汉维翻译，翻译学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阿拉法特·艾山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北京外国语大学亚洲学院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中国少数民族古典文献学，西亚-中亚古典文献学，古典诗学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阿娜尔古丽·马哈提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新疆农业大学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哈萨克语言，社会语言学，汉哈翻译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阿茹恒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艾比布拉·图尔荪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太原科技大学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丝绸之路多语文献研究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艾合买提·尼亚孜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新疆理工学院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汉维语言对比研究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安珊珊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侗语，文化语言学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安英姬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少数民族语言方向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敖斯琴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中国古典文献学，格萨（斯）尔文本研究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巴音德力格尔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新疆昭苏县第三中学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中古蒙古语，文献学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才昂闹日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河西学院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藏语言研究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陈池华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土家语，语言对比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陈春荣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西北少数民族语言调查与比较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南亚语系语言及布依语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陈若雨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西北汉语方言，语言接触，语法化，语言类型学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陈孝玲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侗台语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程珊珊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白语语法，汉语语义演变，构式语法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崔桂荣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朝鲜语方言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达珍拉姆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藏语和木雅语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德德玛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语言学及应用语言学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邓春琴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西华师范大学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少数民族词汇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范金梅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昆明文理学院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国家通用语言文字普及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范志泉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民族语言学，南岛语言学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方丽华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语言学，土家语言文化，英语教学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尕藏本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青海师范大学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汉藏翻译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尕藏杰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中央文献翻译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高莲花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中央民族大学中国少数民族语言文学学院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生成语法，蒙古语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葛佳琦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侗台语历史比较，汉语方言音韵史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古丽斯坦·麦麦提依明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乌鲁木齐职业大学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生成语言学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顾松洁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满语文文献，民族史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郭承禹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北京师范大学文理学院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实验语音学，语音类型学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海银花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语言学及应用语言学（蒙古文信息处理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计算语言学）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韩书庚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语法学，修辞学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浩日娃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蒙古文文献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铜仁职业技术学院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外语教学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和丽昆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纳西语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赫如意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浙江大学文学院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阿尔泰语语法研究，北方少数民族文献研究，形式句法学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汉语言文字学，少数民族语言文字学，方块壮字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湖北大学文学院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词汇类型学，历史语义学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胡其图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内蒙社科院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蒙古文信息化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华建光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中国人民大学国学院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上古汉语，《说文解字》与中国早期经典考证，中国古代多语种经典翻译与传播，古籍数字化与中国文字研究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黄达武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广西民族语文研究中心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壮语文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黄劲伟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四川外国语大学中国语言文化学院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语言类型学，汉语方言学，社会语言学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黄雨珺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少数民族语言，语言类型学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贾海霞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社会语言学，民族语言文字，编辑出版学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蒋金晶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久西杰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青海民族大学藏学院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语言学及应用语言学，语言类型学，指代研究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李桂芳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桂林旅游学院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壮语语法研究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李继先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云南藏语系佛学院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藏族文化教育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李教昌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李龙芳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中国民族语文翻译中心（局）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汉壮翻译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民族语言（摩梭话）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李胜兰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中国南方民族语言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汉藏语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李香莲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广西民族语文研究中心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民族语言翻译，社会语言学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东华理工大学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纳西族文献与文字研究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李轩浩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汉语方言与西南地区语言接触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语言类型学，藏缅语，记录语言学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历史语言学，中国少数民族语言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北方少数民族语言文学及其文献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广西玉林师范学院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粤方言，壮语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梁鑫渊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刘璐亚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南京工业大学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音韵学，方言学，汉语史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刘梦喆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北京科技大学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汉语方言学，实验语音学，演化语言学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川西民族语言调查研究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刘世祥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汉语方言（客家话）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黑龙江大学文学院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汉语方言学，中国少数民族语言学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常熟理工学院中文系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东南亚区域类型学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卢奋长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壮侗语研究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鲁方昕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语言类型学，阿尔泰语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陆宗武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民族音乐与民族语言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罗发明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贵州省思南县教育局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比较语言学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贵州财经大学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吕士良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实验语音学，民族语语音，口传文化保护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马尔旦·玉苏甫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语言与翻译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马王储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毛眺源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北京外国语大学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句法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语义语用与习得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回鹘文文献语言整理与研究，维吾尔语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蒙树起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广西民族报社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壮汉翻译理论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蒙耀远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黔南民族师范学院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南方民族语言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孟和乌力吉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内蒙古民族大学蒙医药学院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藏蒙医学基础理论与文献研究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苗德成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石河子大学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语言教育，语言对比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那达木德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应用语言学，现代蒙古语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农振凤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广西壮文学校，广西民族中等专业学校，广西民族高中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民族教育，壮文教学，壮汉翻译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努尔兰·吐斯别克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哈汉翻译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欧阳澜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湖北第二师范学院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应用语言学，生态文学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成都理工大学-外国语学院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语言类型学，突厥语族语言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潘春艳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裴景瑞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人类语言学，社会语言学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朴爱华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域外汉籍，汉字系文字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民族历史与文化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齐膺军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大连外国语大学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比较语言学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其丽格尔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蒙文信息处理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奇曼古丽·许库力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新疆财经大学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语言本体研究及教学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綦岩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钱有用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中国社会科学院语言研究所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汉语音韵学，朝鲜汉字音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乔立智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民族语言文字，训诂学，古籍整理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邱德祥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黎语在线学习网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黎语研究，黎语推广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中国民族语文翻译中心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汉彝互译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邱新霞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西华大学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现代哈萨克语，国际中文教育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瞿丽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滇西应用技术大学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仁欠扎西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青海师范大学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藏语语言学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萨伊普乃再尔•多来提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和田地区融媒体中心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四大名著维吾尔语译本传播影响研究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桑吉次力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嘉绒语，藏语方言，古藏语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施兴权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湖南女子学院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理论语言学，语用学，方言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石小红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阿尔泰语言学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史淑琴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西南大学汉语言文献研究所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音韵学，敦煌文献语言研究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语言类型学，阿尔泰语言学，柯尔克孜语言学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宋占峰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兰州交通大学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现代藏语方言，语言接触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孙伍呷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四川广播电视台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彝语言文字在广播电台的应用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覃红春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广西生态工程职业技术学院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语言学，教育学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覃远雄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中国社会科学院语言研究所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汉语方言学，音韵学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唐光丽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苗瑶语言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广西民族报社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汉壮语接触与比较，汉壮翻译，壮语文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唐巧娟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凯里学院期刊社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满语及满文文献，清代边疆史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滕明新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广西壮文学校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壮汉双语教育：壮汉双向翻译，壮族语言文学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田祥胜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历史语言学，语言接触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童梦园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汉藏语，语言类型学，语言纪录，形态句法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吐尔逊·尼亚孜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新疆警察学院语言系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语言类型学，维吾尔语研究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合肥工业大学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云南藏语，汉语方言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海南热带海洋学院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黎族语言，海南闽语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王福清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呼和浩特民族学院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翻译学，民间文学，民俗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岭南师范学院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满语，锡伯语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王赫琛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王佶旻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北京语言大学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语言测试与学习，教育评价与治理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王建邦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湖北理工学院外国语学院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语言类型学，认知语言学，生态语言学，科技辅助语言学习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沈阳理工大学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理论语言学，句法学，形态-句法研究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汉藏语，俄罗斯汉学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重庆第二师范学院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藏缅语“一个半音节”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淮阴师范学院 文学院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朝鲜语语言学，朝汉对比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宁波财经学院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音系学，语音学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王印娟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壮侗语族语言与文化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王照禹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韦彩珍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汉语，壮族方言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温琪琪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中国北方语言学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乌吉斯古冷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实验语音学，现代蒙古语，蒙古语方言学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乌雅力嘎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现代蒙古语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吾尔开西·阿布力孜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维吾尔语及其亲属语言，汉维互译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吴碧辉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铜仁职业技术学院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苗瑶语言文化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向华武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土家语研究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熊乙君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描写语言学，认知语言学，语言类型学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徐世康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辽金史，契丹语文献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徐源培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东南亚区域语言研究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徐中云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徐州工程学院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汉朝语言对比，朝鲜语语法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许多多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田野语言学，口头传统，文字学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湖南师范大学外国语学院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朝鲜语语法，语言类型学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闫进芳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中国科普研究所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古代突厥文，回鹘文，小儿锦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杨承艺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贵阳人文科技学院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中国少数民族语言文学，水语及水族文化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杨海龙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应用语言学，双语教育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社会语言学，语言规划与语言政策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云南师范大学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藏缅语研究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杨小燕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侗台语族语言研究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杨心怡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中国少数民族语言-侗台语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杨艺榕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白语，泰语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杨亦花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纳西族语言文字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中国第一历史档案馆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满文档案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齐齐哈尔大学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叶黑龙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云南大学民族学与社会学学院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佤族语言文化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叶婧婷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复旦大学中国语言文学系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语言类型学，句法学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伊卜拉伊木·马木提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对比语言学，文献语言学，田野语言学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呼伦贝尔学院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蒙古语言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余海忠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维西傈僳族自治县民宗局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傈僳族语言文字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俞晓红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常熟理工学院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朝鲜语，汉字的域外传播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玉腊光罕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西双版纳傣语文、文献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北京大学外国语学院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现代蒙古语喀尔喀方言和西里尔蒙古文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翟新瑞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新疆大学中国语言文学学院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维吾尔语，翻译，语言学及应用语言学，社会语言学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南方少数民族语言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塔里木大学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维汉翻译理论与实践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延边大学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朝鲜语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张竞阳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社会语言学，中国少数民族语言学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张开轩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中俄文化交流，俄国、欧洲满语研究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张兰仙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德宏师范高等专科学校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语言学及应用语言学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张怡春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盐城师范学院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张永富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西夏语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张云翼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汉语方言，西北地区语言接触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赵改莲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少数民族语言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湖南第一师范学院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布赓语及南亚语相关研究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赵民威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南方民族语言，语言比较，语言类型学等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赵清泉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汉语音韵学，南方少数民族文学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赵婷婷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赵小东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云南财经大学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汉语、民族语、外国语语法及语言理论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云南民族大学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藏缅语研究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赵云梅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重庆第二师范学院外国语言文学学院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对比语言学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中国少数民族语言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宁夏医科大学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回鹘文献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郑玉彤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中央民族大学信息工程学院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人工智能，大数据，图像处理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周晨磊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中国社科院语言所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语言类型学，语言接触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周春晖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湖南文理学院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藏语口语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周瓜克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夏河县博拉中学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周永军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宁夏大学学术期刊中心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元明清波斯汉、阿汉、回鹘汉等对音研究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周正厅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朱国祥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贵州民族大学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民族语言文献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朱马江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中国民族语文翻译中心（局）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民族语文翻译，民族文学，名词术语，辞书编纂等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祖丽皮耶·阿卜杜卡迪尔尔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新疆农业大学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维吾尔语教学，汉维翻译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祖丽皮耶·图尔荪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语言学及应用语言学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莫源源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云南民族大学南亚东南亚语言文化学院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孟高棉语语语音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mQ2ZmVjYzJkZmQ0N2U5ZjExYmI3NWJlZWNjMjcifQ=="/>
  </w:docVars>
  <w:rsids>
    <w:rsidRoot w:val="0C7C7C98"/>
    <w:rsid w:val="001503ED"/>
    <w:rsid w:val="00193414"/>
    <w:rsid w:val="00452F68"/>
    <w:rsid w:val="00781BED"/>
    <w:rsid w:val="00AC418A"/>
    <w:rsid w:val="00DC3659"/>
    <w:rsid w:val="0C7C7C98"/>
    <w:rsid w:val="1B300E3A"/>
    <w:rsid w:val="53A71C4B"/>
    <w:rsid w:val="556E011A"/>
    <w:rsid w:val="62FD0DBD"/>
    <w:rsid w:val="6C2B3588"/>
    <w:rsid w:val="75F3439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1137</Words>
  <Characters>6487</Characters>
  <Lines>54</Lines>
  <Paragraphs>15</Paragraphs>
  <TotalTime>61</TotalTime>
  <ScaleCrop>false</ScaleCrop>
  <LinksUpToDate>false</LinksUpToDate>
  <CharactersWithSpaces>7609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2023-09-26T05:50:00Z</dcterms:created>
  <dc:creator>姜静</dc:creator>
  <cp:lastModifiedBy>姜静</cp:lastModifiedBy>
  <cp:lastPrinted>2023-11-10T07:52:03Z</cp:lastPrinted>
  <dcterms:modified xsi:type="dcterms:W3CDTF">2023-11-10T08:02:10Z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2FC22AEEAC5D45ADA1C732160AB29EB8_13</vt:lpwstr>
  </property>
</Properties>
</file>